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贷款申请意向书</w:t>
      </w:r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一、企业基本信息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3"/>
        <w:gridCol w:w="2532"/>
        <w:gridCol w:w="1012"/>
        <w:gridCol w:w="1313"/>
        <w:gridCol w:w="881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注册时间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注册资本（万元）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注册地址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办公地址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主营业务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贷款联系人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</w:rPr>
              <w:t>电话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账号</w:t>
            </w: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企业网址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45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/>
              </w:rPr>
              <w:t>企业规模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大型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中性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小型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企业所属科技领域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电子信息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生物医药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航空航天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新材料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先进制造与自动化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新能源与节能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资源与环境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高技术服务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7" w:hRule="atLeast"/>
        </w:trPr>
        <w:tc>
          <w:tcPr>
            <w:tcW w:w="153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6989" w:type="dxa"/>
            <w:gridSpan w:val="5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科技型中小企业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高新技术企业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专精特新企业 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科技小巨人企业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专精特新“小巨人”企业  </w:t>
            </w:r>
          </w:p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独角兽企业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二、企业经营情况</w:t>
      </w:r>
    </w:p>
    <w:tbl>
      <w:tblPr>
        <w:tblStyle w:val="6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65"/>
        <w:gridCol w:w="2943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2023</w:t>
            </w: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营收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净利润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税收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资产总额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负债率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员工总人数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26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知识产权数</w:t>
            </w:r>
          </w:p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（专利、软著等）</w:t>
            </w:r>
          </w:p>
        </w:tc>
        <w:tc>
          <w:tcPr>
            <w:tcW w:w="29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1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三、贷款需求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贷款需求（万元）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用款时间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贷款期限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6个月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1年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2年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3年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贷款种类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信用贷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高企贷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专精特新企业贷  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科技小巨人信用贷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抵押经营贷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担保贷款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贷款用途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科技研发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成果转化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投资扩产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人才引进   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流动资金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开拓市场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意向银行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农业银行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中国银行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工商银行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建设银行  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招商银行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中信银行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宁波银行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浦发银行</w:t>
            </w:r>
          </w:p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上海银行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邮储银行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兴业银行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交通银行</w:t>
            </w:r>
          </w:p>
        </w:tc>
      </w:tr>
    </w:tbl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四、其他情况说明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1、我公司承诺以上信息准确无误。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2、本贷款申请意向书仅供上述意向银行联系我公司使用。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企业名称：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（盖章） 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贷款联系人：      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电话：            </w:t>
            </w:r>
          </w:p>
        </w:tc>
      </w:tr>
    </w:tbl>
    <w:p>
      <w:pPr>
        <w:jc w:val="center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注：贷款申请意向书填写完整并盖章后，扫描件发送至邮箱15618903837@163.com</w:t>
      </w:r>
    </w:p>
    <w:sectPr>
      <w:headerReference r:id="rId3" w:type="default"/>
      <w:pgSz w:w="11906" w:h="16838"/>
      <w:pgMar w:top="1440" w:right="1800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77240" cy="586105"/>
          <wp:effectExtent l="0" t="0" r="3810" b="4445"/>
          <wp:docPr id="2" name="图片 2" descr="b562e934aa11d5673178014cff789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b562e934aa11d5673178014cff7893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mQ5YTM1MjUyMTllMzJiZWE3M2JhMGY3MWNkNmMifQ=="/>
  </w:docVars>
  <w:rsids>
    <w:rsidRoot w:val="00000000"/>
    <w:rsid w:val="00854971"/>
    <w:rsid w:val="013F6424"/>
    <w:rsid w:val="0A4A5F2A"/>
    <w:rsid w:val="106410B1"/>
    <w:rsid w:val="17A86B69"/>
    <w:rsid w:val="1A58555A"/>
    <w:rsid w:val="1AE42BDE"/>
    <w:rsid w:val="1B03607B"/>
    <w:rsid w:val="1E7643FA"/>
    <w:rsid w:val="21893052"/>
    <w:rsid w:val="23B03311"/>
    <w:rsid w:val="27C566E3"/>
    <w:rsid w:val="2FCA6D0F"/>
    <w:rsid w:val="35441312"/>
    <w:rsid w:val="396F0447"/>
    <w:rsid w:val="44FB3288"/>
    <w:rsid w:val="4CBC7D41"/>
    <w:rsid w:val="54BF4CDD"/>
    <w:rsid w:val="5BEB1198"/>
    <w:rsid w:val="6171498D"/>
    <w:rsid w:val="62526D6B"/>
    <w:rsid w:val="6C6C3598"/>
    <w:rsid w:val="719941B8"/>
    <w:rsid w:val="76B36E02"/>
    <w:rsid w:val="7BC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2024-07-01T03:38:59Z</dcterms:created>
  <dc:creator>admin</dc:creator>
  <cp:lastModifiedBy>方向</cp:lastModifiedBy>
  <dcterms:modified xsi:type="dcterms:W3CDTF">2024-07-01T05:53:35Z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302F535792B146039CE6D522D585F4D7_12</vt:lpwstr>
  </property>
</Properties>
</file>